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8A" w:rsidRPr="006A6CDC" w:rsidRDefault="00924EE5" w:rsidP="00856650">
      <w:pPr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924EE5">
        <w:rPr>
          <w:rFonts w:ascii="宋体" w:hAnsi="宋体" w:cs="宋体" w:hint="eastAsia"/>
          <w:b/>
          <w:bCs/>
          <w:color w:val="000000"/>
          <w:kern w:val="0"/>
          <w:sz w:val="32"/>
          <w:szCs w:val="24"/>
        </w:rPr>
        <w:t>武汉市结核病防治所液氦灌注采购项目</w:t>
      </w:r>
      <w:r w:rsidR="00856650" w:rsidRPr="006A6CDC">
        <w:rPr>
          <w:rFonts w:ascii="宋体" w:hAnsi="宋体" w:cs="宋体" w:hint="eastAsia"/>
          <w:b/>
          <w:bCs/>
          <w:color w:val="000000"/>
          <w:kern w:val="0"/>
          <w:sz w:val="32"/>
          <w:szCs w:val="24"/>
        </w:rPr>
        <w:t>成交</w:t>
      </w:r>
      <w:r w:rsidR="00F52D8A" w:rsidRPr="006A6CDC">
        <w:rPr>
          <w:rFonts w:ascii="宋体" w:hAnsi="宋体" w:cs="宋体" w:hint="eastAsia"/>
          <w:b/>
          <w:bCs/>
          <w:color w:val="000000"/>
          <w:kern w:val="0"/>
          <w:sz w:val="32"/>
          <w:szCs w:val="24"/>
        </w:rPr>
        <w:t>公告</w:t>
      </w:r>
    </w:p>
    <w:p w:rsidR="00F52D8A" w:rsidRPr="006A6CDC" w:rsidRDefault="00856650" w:rsidP="00856650">
      <w:pPr>
        <w:spacing w:line="360" w:lineRule="auto"/>
        <w:ind w:firstLine="42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湖北卓呈项目管理有限公司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受</w:t>
      </w:r>
      <w:r w:rsidR="00A4388D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武汉市结核病防治所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的委托</w:t>
      </w:r>
      <w:r w:rsidR="00F52D8A" w:rsidRPr="00F4477F">
        <w:rPr>
          <w:rFonts w:ascii="宋体" w:hAnsi="宋体" w:cs="宋体" w:hint="eastAsia"/>
          <w:bCs/>
          <w:kern w:val="0"/>
          <w:sz w:val="24"/>
          <w:szCs w:val="24"/>
        </w:rPr>
        <w:t>，于</w:t>
      </w:r>
      <w:r w:rsidR="007E46F1" w:rsidRPr="00F4477F">
        <w:rPr>
          <w:rFonts w:ascii="宋体" w:hAnsi="宋体" w:cs="宋体"/>
          <w:bCs/>
          <w:kern w:val="0"/>
          <w:sz w:val="24"/>
          <w:szCs w:val="24"/>
          <w:u w:val="single"/>
        </w:rPr>
        <w:t>201</w:t>
      </w:r>
      <w:r w:rsidRPr="00F4477F">
        <w:rPr>
          <w:rFonts w:ascii="宋体" w:hAnsi="宋体" w:cs="宋体" w:hint="eastAsia"/>
          <w:bCs/>
          <w:kern w:val="0"/>
          <w:sz w:val="24"/>
          <w:szCs w:val="24"/>
          <w:u w:val="single"/>
        </w:rPr>
        <w:t>8</w:t>
      </w:r>
      <w:r w:rsidR="00F52D8A" w:rsidRPr="00F4477F">
        <w:rPr>
          <w:rFonts w:ascii="宋体" w:hAnsi="宋体" w:cs="宋体" w:hint="eastAsia"/>
          <w:bCs/>
          <w:kern w:val="0"/>
          <w:sz w:val="24"/>
          <w:szCs w:val="24"/>
          <w:u w:val="single"/>
        </w:rPr>
        <w:t>年</w:t>
      </w:r>
      <w:r w:rsidR="005646CC" w:rsidRPr="00F4477F">
        <w:rPr>
          <w:rFonts w:ascii="宋体" w:hAnsi="宋体" w:cs="宋体"/>
          <w:bCs/>
          <w:kern w:val="0"/>
          <w:sz w:val="24"/>
          <w:szCs w:val="24"/>
          <w:u w:val="single"/>
        </w:rPr>
        <w:t>0</w:t>
      </w:r>
      <w:r w:rsidR="00C64BBB" w:rsidRPr="00F4477F">
        <w:rPr>
          <w:rFonts w:ascii="宋体" w:hAnsi="宋体" w:cs="宋体"/>
          <w:bCs/>
          <w:kern w:val="0"/>
          <w:sz w:val="24"/>
          <w:szCs w:val="24"/>
          <w:u w:val="single"/>
        </w:rPr>
        <w:t>5</w:t>
      </w:r>
      <w:r w:rsidR="00F52D8A" w:rsidRPr="00F4477F">
        <w:rPr>
          <w:rFonts w:ascii="宋体" w:hAnsi="宋体" w:cs="宋体" w:hint="eastAsia"/>
          <w:bCs/>
          <w:kern w:val="0"/>
          <w:sz w:val="24"/>
          <w:szCs w:val="24"/>
          <w:u w:val="single"/>
        </w:rPr>
        <w:t>月</w:t>
      </w:r>
      <w:r w:rsidR="005646CC" w:rsidRPr="00F4477F">
        <w:rPr>
          <w:rFonts w:ascii="宋体" w:hAnsi="宋体" w:cs="宋体" w:hint="eastAsia"/>
          <w:bCs/>
          <w:kern w:val="0"/>
          <w:sz w:val="24"/>
          <w:szCs w:val="24"/>
          <w:u w:val="single"/>
        </w:rPr>
        <w:t>0</w:t>
      </w:r>
      <w:r w:rsidR="00F4477F">
        <w:rPr>
          <w:rFonts w:ascii="宋体" w:hAnsi="宋体" w:cs="宋体"/>
          <w:bCs/>
          <w:kern w:val="0"/>
          <w:sz w:val="24"/>
          <w:szCs w:val="24"/>
          <w:u w:val="single"/>
        </w:rPr>
        <w:t>7</w:t>
      </w:r>
      <w:r w:rsidR="00F52D8A" w:rsidRPr="00F4477F">
        <w:rPr>
          <w:rFonts w:ascii="宋体" w:hAnsi="宋体" w:cs="宋体" w:hint="eastAsia"/>
          <w:bCs/>
          <w:kern w:val="0"/>
          <w:sz w:val="24"/>
          <w:szCs w:val="24"/>
        </w:rPr>
        <w:t>至</w:t>
      </w:r>
      <w:r w:rsidR="002C55E6" w:rsidRPr="00F4477F">
        <w:rPr>
          <w:rFonts w:ascii="宋体" w:hAnsi="宋体" w:cs="宋体"/>
          <w:bCs/>
          <w:kern w:val="0"/>
          <w:sz w:val="24"/>
          <w:szCs w:val="24"/>
          <w:u w:val="single"/>
        </w:rPr>
        <w:t>201</w:t>
      </w:r>
      <w:r w:rsidRPr="00F4477F">
        <w:rPr>
          <w:rFonts w:ascii="宋体" w:hAnsi="宋体" w:cs="宋体" w:hint="eastAsia"/>
          <w:bCs/>
          <w:kern w:val="0"/>
          <w:sz w:val="24"/>
          <w:szCs w:val="24"/>
          <w:u w:val="single"/>
        </w:rPr>
        <w:t>8</w:t>
      </w:r>
      <w:r w:rsidR="00F52D8A" w:rsidRPr="00F4477F">
        <w:rPr>
          <w:rFonts w:ascii="宋体" w:hAnsi="宋体" w:cs="宋体" w:hint="eastAsia"/>
          <w:bCs/>
          <w:kern w:val="0"/>
          <w:sz w:val="24"/>
          <w:szCs w:val="24"/>
          <w:u w:val="single"/>
        </w:rPr>
        <w:t>年</w:t>
      </w:r>
      <w:r w:rsidR="002C55E6" w:rsidRPr="00F4477F">
        <w:rPr>
          <w:rFonts w:ascii="宋体" w:hAnsi="宋体" w:cs="宋体" w:hint="eastAsia"/>
          <w:bCs/>
          <w:kern w:val="0"/>
          <w:sz w:val="24"/>
          <w:szCs w:val="24"/>
          <w:u w:val="single"/>
        </w:rPr>
        <w:t>0</w:t>
      </w:r>
      <w:r w:rsidR="00C64BBB" w:rsidRPr="00F4477F">
        <w:rPr>
          <w:rFonts w:ascii="宋体" w:hAnsi="宋体" w:cs="宋体"/>
          <w:bCs/>
          <w:kern w:val="0"/>
          <w:sz w:val="24"/>
          <w:szCs w:val="24"/>
          <w:u w:val="single"/>
        </w:rPr>
        <w:t>5</w:t>
      </w:r>
      <w:r w:rsidR="00F52D8A" w:rsidRPr="00F4477F">
        <w:rPr>
          <w:rFonts w:ascii="宋体" w:hAnsi="宋体" w:cs="宋体" w:hint="eastAsia"/>
          <w:bCs/>
          <w:kern w:val="0"/>
          <w:sz w:val="24"/>
          <w:szCs w:val="24"/>
          <w:u w:val="single"/>
        </w:rPr>
        <w:t>月</w:t>
      </w:r>
      <w:r w:rsidR="005646CC" w:rsidRPr="00F4477F">
        <w:rPr>
          <w:rFonts w:ascii="宋体" w:hAnsi="宋体" w:cs="宋体"/>
          <w:bCs/>
          <w:kern w:val="0"/>
          <w:sz w:val="24"/>
          <w:szCs w:val="24"/>
          <w:u w:val="single"/>
        </w:rPr>
        <w:t>1</w:t>
      </w:r>
      <w:r w:rsidR="00F4477F" w:rsidRPr="00F4477F">
        <w:rPr>
          <w:rFonts w:ascii="宋体" w:hAnsi="宋体" w:cs="宋体"/>
          <w:bCs/>
          <w:kern w:val="0"/>
          <w:sz w:val="24"/>
          <w:szCs w:val="24"/>
          <w:u w:val="single"/>
        </w:rPr>
        <w:t>5</w:t>
      </w:r>
      <w:r w:rsidR="00F52D8A" w:rsidRPr="00F4477F">
        <w:rPr>
          <w:rFonts w:ascii="宋体" w:hAnsi="宋体" w:cs="宋体" w:hint="eastAsia"/>
          <w:bCs/>
          <w:kern w:val="0"/>
          <w:sz w:val="24"/>
          <w:szCs w:val="24"/>
          <w:u w:val="single"/>
        </w:rPr>
        <w:t>日</w:t>
      </w:r>
      <w:r w:rsidR="00F52D8A" w:rsidRPr="00F4477F">
        <w:rPr>
          <w:rFonts w:ascii="宋体" w:hAnsi="宋体" w:cs="宋体" w:hint="eastAsia"/>
          <w:bCs/>
          <w:kern w:val="0"/>
          <w:sz w:val="24"/>
          <w:szCs w:val="24"/>
        </w:rPr>
        <w:t>，对</w:t>
      </w:r>
      <w:r w:rsidR="00924EE5" w:rsidRPr="00F4477F">
        <w:rPr>
          <w:rFonts w:ascii="宋体" w:hAnsi="宋体" w:cs="宋体" w:hint="eastAsia"/>
          <w:bCs/>
          <w:kern w:val="0"/>
          <w:sz w:val="24"/>
          <w:szCs w:val="24"/>
          <w:u w:val="single"/>
        </w:rPr>
        <w:t>武汉市结核病防治所液氦灌注采购项目</w:t>
      </w:r>
      <w:r w:rsidR="00F52D8A" w:rsidRPr="00F4477F">
        <w:rPr>
          <w:rFonts w:ascii="宋体" w:hAnsi="宋体" w:cs="宋体" w:hint="eastAsia"/>
          <w:bCs/>
          <w:kern w:val="0"/>
          <w:sz w:val="24"/>
          <w:szCs w:val="24"/>
        </w:rPr>
        <w:t>进行了</w:t>
      </w:r>
      <w:r w:rsidR="005646CC" w:rsidRPr="00F4477F">
        <w:rPr>
          <w:rFonts w:ascii="宋体" w:hAnsi="宋体" w:cs="宋体" w:hint="eastAsia"/>
          <w:bCs/>
          <w:kern w:val="0"/>
          <w:sz w:val="24"/>
          <w:szCs w:val="24"/>
          <w:u w:val="single"/>
        </w:rPr>
        <w:t>询</w:t>
      </w:r>
      <w:r w:rsidR="005646CC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价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采购。现就本次采购的</w:t>
      </w: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成交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结果公告如下：</w:t>
      </w:r>
    </w:p>
    <w:p w:rsidR="00F52D8A" w:rsidRPr="006A6CDC" w:rsidRDefault="00F52D8A" w:rsidP="00856650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一、项目概况</w:t>
      </w:r>
    </w:p>
    <w:p w:rsidR="00856650" w:rsidRPr="006A6CDC" w:rsidRDefault="00856650" w:rsidP="00FA1FB0">
      <w:pPr>
        <w:numPr>
          <w:ilvl w:val="0"/>
          <w:numId w:val="7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项目编号：</w:t>
      </w:r>
      <w:r w:rsidR="005646CC"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HBZCZB-2018-0</w:t>
      </w:r>
      <w:r w:rsidR="00DD1440"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06</w:t>
      </w:r>
      <w:r w:rsidR="00924EE5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-1</w:t>
      </w:r>
    </w:p>
    <w:p w:rsidR="00856650" w:rsidRPr="006A6CDC" w:rsidRDefault="00856650" w:rsidP="00924EE5">
      <w:pPr>
        <w:numPr>
          <w:ilvl w:val="0"/>
          <w:numId w:val="7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项目名称：</w:t>
      </w:r>
      <w:r w:rsidR="00924EE5" w:rsidRPr="00924EE5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武汉市结核病防治所液氦灌注采购项目</w:t>
      </w:r>
    </w:p>
    <w:p w:rsidR="00856650" w:rsidRPr="006A6CDC" w:rsidRDefault="00856650" w:rsidP="00FA1FB0">
      <w:pPr>
        <w:numPr>
          <w:ilvl w:val="0"/>
          <w:numId w:val="7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采购预算：</w:t>
      </w:r>
      <w:r w:rsidR="001154B5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13</w:t>
      </w:r>
      <w:r w:rsidR="005646CC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万元</w:t>
      </w:r>
    </w:p>
    <w:p w:rsidR="00A07B86" w:rsidRPr="006A6CDC" w:rsidRDefault="00A07B86" w:rsidP="00856650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二、采购</w:t>
      </w:r>
      <w:r w:rsidRPr="006A6CDC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信息</w:t>
      </w:r>
    </w:p>
    <w:p w:rsidR="00A07B86" w:rsidRPr="00F4477F" w:rsidRDefault="005646CC" w:rsidP="00FA1FB0">
      <w:pPr>
        <w:numPr>
          <w:ilvl w:val="0"/>
          <w:numId w:val="8"/>
        </w:numPr>
        <w:spacing w:line="360" w:lineRule="auto"/>
        <w:rPr>
          <w:rFonts w:ascii="宋体" w:hAnsi="宋体" w:cs="宋体"/>
          <w:bCs/>
          <w:kern w:val="0"/>
          <w:sz w:val="24"/>
          <w:szCs w:val="24"/>
        </w:rPr>
      </w:pPr>
      <w:r w:rsidRPr="00F4477F">
        <w:rPr>
          <w:rFonts w:ascii="宋体" w:hAnsi="宋体" w:cs="宋体" w:hint="eastAsia"/>
          <w:bCs/>
          <w:kern w:val="0"/>
          <w:sz w:val="24"/>
          <w:szCs w:val="24"/>
        </w:rPr>
        <w:t>询价</w:t>
      </w:r>
      <w:r w:rsidR="00A07B86" w:rsidRPr="00F4477F">
        <w:rPr>
          <w:rFonts w:ascii="宋体" w:hAnsi="宋体" w:cs="宋体" w:hint="eastAsia"/>
          <w:bCs/>
          <w:kern w:val="0"/>
          <w:sz w:val="24"/>
          <w:szCs w:val="24"/>
        </w:rPr>
        <w:t>日期：</w:t>
      </w:r>
      <w:r w:rsidR="00A07B86" w:rsidRPr="00F4477F">
        <w:rPr>
          <w:rFonts w:ascii="宋体" w:hAnsi="宋体" w:cs="宋体" w:hint="eastAsia"/>
          <w:bCs/>
          <w:kern w:val="0"/>
          <w:sz w:val="24"/>
          <w:szCs w:val="24"/>
          <w:u w:val="single"/>
        </w:rPr>
        <w:t>2018年</w:t>
      </w:r>
      <w:r w:rsidRPr="00F4477F">
        <w:rPr>
          <w:rFonts w:ascii="宋体" w:hAnsi="宋体" w:cs="宋体"/>
          <w:bCs/>
          <w:kern w:val="0"/>
          <w:sz w:val="24"/>
          <w:szCs w:val="24"/>
          <w:u w:val="single"/>
        </w:rPr>
        <w:t>0</w:t>
      </w:r>
      <w:r w:rsidR="00DD1440" w:rsidRPr="00F4477F">
        <w:rPr>
          <w:rFonts w:ascii="宋体" w:hAnsi="宋体" w:cs="宋体"/>
          <w:bCs/>
          <w:kern w:val="0"/>
          <w:sz w:val="24"/>
          <w:szCs w:val="24"/>
          <w:u w:val="single"/>
        </w:rPr>
        <w:t>5</w:t>
      </w:r>
      <w:r w:rsidR="00A07B86" w:rsidRPr="00F4477F">
        <w:rPr>
          <w:rFonts w:ascii="宋体" w:hAnsi="宋体" w:cs="宋体" w:hint="eastAsia"/>
          <w:bCs/>
          <w:kern w:val="0"/>
          <w:sz w:val="24"/>
          <w:szCs w:val="24"/>
          <w:u w:val="single"/>
        </w:rPr>
        <w:t>月</w:t>
      </w:r>
      <w:r w:rsidR="00F4477F" w:rsidRPr="00F4477F">
        <w:rPr>
          <w:rFonts w:ascii="宋体" w:hAnsi="宋体" w:cs="宋体" w:hint="eastAsia"/>
          <w:bCs/>
          <w:kern w:val="0"/>
          <w:sz w:val="24"/>
          <w:szCs w:val="24"/>
          <w:u w:val="single"/>
        </w:rPr>
        <w:t>15</w:t>
      </w:r>
      <w:r w:rsidR="00A07B86" w:rsidRPr="00F4477F">
        <w:rPr>
          <w:rFonts w:ascii="宋体" w:hAnsi="宋体" w:cs="宋体" w:hint="eastAsia"/>
          <w:bCs/>
          <w:kern w:val="0"/>
          <w:sz w:val="24"/>
          <w:szCs w:val="24"/>
          <w:u w:val="single"/>
        </w:rPr>
        <w:t>日14:30（北京时间）</w:t>
      </w:r>
    </w:p>
    <w:p w:rsidR="00A07B86" w:rsidRPr="005F1A52" w:rsidRDefault="005646CC" w:rsidP="00DD1440">
      <w:pPr>
        <w:numPr>
          <w:ilvl w:val="0"/>
          <w:numId w:val="8"/>
        </w:numPr>
        <w:spacing w:line="360" w:lineRule="auto"/>
        <w:rPr>
          <w:rFonts w:ascii="宋体" w:hAnsi="宋体" w:cs="宋体"/>
          <w:bCs/>
          <w:kern w:val="0"/>
          <w:sz w:val="24"/>
          <w:szCs w:val="24"/>
        </w:rPr>
      </w:pP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询价</w:t>
      </w:r>
      <w:r w:rsidR="00A07B86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地点：</w:t>
      </w:r>
      <w:r w:rsidR="00DD1440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武汉市江岸区黄孝河路与</w:t>
      </w:r>
      <w:r w:rsidR="00DD1440" w:rsidRPr="005F1A52">
        <w:rPr>
          <w:rFonts w:ascii="宋体" w:hAnsi="宋体" w:cs="宋体" w:hint="eastAsia"/>
          <w:bCs/>
          <w:kern w:val="0"/>
          <w:sz w:val="24"/>
          <w:szCs w:val="24"/>
          <w:u w:val="single"/>
        </w:rPr>
        <w:t>发展大道交汇处-华中国际广场1单元</w:t>
      </w:r>
      <w:r w:rsidR="00F4477F" w:rsidRPr="005F1A52">
        <w:rPr>
          <w:rFonts w:ascii="宋体" w:hAnsi="宋体" w:cs="宋体" w:hint="eastAsia"/>
          <w:bCs/>
          <w:kern w:val="0"/>
          <w:sz w:val="24"/>
          <w:szCs w:val="24"/>
          <w:u w:val="single"/>
        </w:rPr>
        <w:t>1622</w:t>
      </w:r>
      <w:r w:rsidR="00DD1440" w:rsidRPr="005F1A52">
        <w:rPr>
          <w:rFonts w:ascii="宋体" w:hAnsi="宋体" w:cs="宋体" w:hint="eastAsia"/>
          <w:bCs/>
          <w:kern w:val="0"/>
          <w:sz w:val="24"/>
          <w:szCs w:val="24"/>
          <w:u w:val="single"/>
        </w:rPr>
        <w:t>室</w:t>
      </w:r>
    </w:p>
    <w:p w:rsidR="00A07B86" w:rsidRPr="005F1A52" w:rsidRDefault="00A07B86" w:rsidP="00FA1FB0">
      <w:pPr>
        <w:numPr>
          <w:ilvl w:val="0"/>
          <w:numId w:val="8"/>
        </w:numPr>
        <w:spacing w:line="360" w:lineRule="auto"/>
        <w:rPr>
          <w:rFonts w:ascii="宋体" w:hAnsi="宋体" w:cs="宋体"/>
          <w:bCs/>
          <w:kern w:val="0"/>
          <w:sz w:val="24"/>
          <w:szCs w:val="24"/>
        </w:rPr>
      </w:pPr>
      <w:r w:rsidRPr="005F1A52">
        <w:rPr>
          <w:rFonts w:ascii="宋体" w:hAnsi="宋体" w:cs="宋体" w:hint="eastAsia"/>
          <w:bCs/>
          <w:kern w:val="0"/>
          <w:sz w:val="24"/>
          <w:szCs w:val="24"/>
        </w:rPr>
        <w:t>小组成员：</w:t>
      </w:r>
      <w:r w:rsidR="005824D3">
        <w:rPr>
          <w:rFonts w:ascii="宋体" w:hAnsi="宋体" w:cs="宋体" w:hint="eastAsia"/>
          <w:bCs/>
          <w:kern w:val="0"/>
          <w:sz w:val="24"/>
          <w:szCs w:val="24"/>
          <w:u w:val="single"/>
        </w:rPr>
        <w:t>孙</w:t>
      </w:r>
      <w:r w:rsidR="005824D3">
        <w:rPr>
          <w:rFonts w:ascii="宋体" w:hAnsi="宋体" w:cs="宋体"/>
          <w:bCs/>
          <w:kern w:val="0"/>
          <w:sz w:val="24"/>
          <w:szCs w:val="24"/>
          <w:u w:val="single"/>
        </w:rPr>
        <w:t>辉、</w:t>
      </w:r>
      <w:r w:rsidR="005824D3">
        <w:rPr>
          <w:rFonts w:ascii="宋体" w:hAnsi="宋体" w:cs="宋体" w:hint="eastAsia"/>
          <w:bCs/>
          <w:kern w:val="0"/>
          <w:sz w:val="24"/>
          <w:szCs w:val="24"/>
          <w:u w:val="single"/>
        </w:rPr>
        <w:t>孙</w:t>
      </w:r>
      <w:r w:rsidR="005824D3">
        <w:rPr>
          <w:rFonts w:ascii="宋体" w:hAnsi="宋体" w:cs="宋体"/>
          <w:bCs/>
          <w:kern w:val="0"/>
          <w:sz w:val="24"/>
          <w:szCs w:val="24"/>
          <w:u w:val="single"/>
        </w:rPr>
        <w:t>代艳</w:t>
      </w:r>
      <w:bookmarkStart w:id="0" w:name="_GoBack"/>
      <w:bookmarkEnd w:id="0"/>
      <w:r w:rsidR="005F1A52" w:rsidRPr="005F1A52">
        <w:rPr>
          <w:rFonts w:ascii="宋体" w:hAnsi="宋体" w:cs="宋体" w:hint="eastAsia"/>
          <w:bCs/>
          <w:kern w:val="0"/>
          <w:sz w:val="24"/>
          <w:szCs w:val="24"/>
          <w:u w:val="single"/>
        </w:rPr>
        <w:t>、安</w:t>
      </w:r>
      <w:r w:rsidR="005F1A52" w:rsidRPr="005F1A52">
        <w:rPr>
          <w:rFonts w:ascii="宋体" w:hAnsi="宋体" w:cs="宋体"/>
          <w:bCs/>
          <w:kern w:val="0"/>
          <w:sz w:val="24"/>
          <w:szCs w:val="24"/>
          <w:u w:val="single"/>
        </w:rPr>
        <w:t>学芳</w:t>
      </w:r>
    </w:p>
    <w:p w:rsidR="00F52D8A" w:rsidRPr="006A6CDC" w:rsidRDefault="00263604" w:rsidP="00A07B86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三</w:t>
      </w:r>
      <w:r w:rsidR="00F52D8A" w:rsidRPr="006A6CDC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</w:t>
      </w:r>
      <w:r w:rsidR="00856650" w:rsidRPr="006A6CDC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成交</w:t>
      </w:r>
      <w:r w:rsidR="00F52D8A" w:rsidRPr="006A6CDC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结果信息</w:t>
      </w:r>
    </w:p>
    <w:p w:rsidR="002C55E6" w:rsidRPr="00F4477F" w:rsidRDefault="00856650" w:rsidP="00924EE5">
      <w:pPr>
        <w:numPr>
          <w:ilvl w:val="0"/>
          <w:numId w:val="9"/>
        </w:numPr>
        <w:spacing w:line="360" w:lineRule="auto"/>
        <w:rPr>
          <w:rFonts w:ascii="宋体" w:hAnsi="宋体" w:cs="宋体"/>
          <w:bCs/>
          <w:kern w:val="0"/>
          <w:sz w:val="24"/>
          <w:szCs w:val="24"/>
        </w:rPr>
      </w:pPr>
      <w:r w:rsidRPr="00F4477F">
        <w:rPr>
          <w:rFonts w:ascii="宋体" w:hAnsi="宋体" w:cs="宋体" w:hint="eastAsia"/>
          <w:bCs/>
          <w:kern w:val="0"/>
          <w:sz w:val="24"/>
          <w:szCs w:val="24"/>
        </w:rPr>
        <w:t>项目</w:t>
      </w:r>
      <w:r w:rsidR="002C55E6" w:rsidRPr="00F4477F">
        <w:rPr>
          <w:rFonts w:ascii="宋体" w:hAnsi="宋体" w:cs="宋体" w:hint="eastAsia"/>
          <w:bCs/>
          <w:kern w:val="0"/>
          <w:sz w:val="24"/>
          <w:szCs w:val="24"/>
        </w:rPr>
        <w:t>名称：</w:t>
      </w:r>
      <w:r w:rsidR="00924EE5" w:rsidRPr="00F4477F">
        <w:rPr>
          <w:rFonts w:ascii="宋体" w:hAnsi="宋体" w:cs="Tahoma" w:hint="eastAsia"/>
          <w:kern w:val="0"/>
          <w:sz w:val="24"/>
          <w:szCs w:val="24"/>
          <w:u w:val="single"/>
        </w:rPr>
        <w:t>武汉市结核病防治所液氦灌注采购项目</w:t>
      </w:r>
    </w:p>
    <w:p w:rsidR="00427E2E" w:rsidRPr="00F4477F" w:rsidRDefault="005646CC" w:rsidP="00DA37A5">
      <w:pPr>
        <w:numPr>
          <w:ilvl w:val="0"/>
          <w:numId w:val="9"/>
        </w:numPr>
        <w:spacing w:line="360" w:lineRule="auto"/>
        <w:rPr>
          <w:rFonts w:ascii="宋体" w:hAnsi="宋体" w:cs="宋体"/>
          <w:bCs/>
          <w:kern w:val="0"/>
          <w:sz w:val="24"/>
          <w:szCs w:val="24"/>
        </w:rPr>
      </w:pPr>
      <w:r w:rsidRPr="00F4477F">
        <w:rPr>
          <w:rFonts w:ascii="宋体" w:hAnsi="宋体" w:cs="宋体" w:hint="eastAsia"/>
          <w:bCs/>
          <w:kern w:val="0"/>
          <w:sz w:val="24"/>
          <w:szCs w:val="24"/>
        </w:rPr>
        <w:t>质保期</w:t>
      </w:r>
      <w:r w:rsidR="002C55E6" w:rsidRPr="00F4477F">
        <w:rPr>
          <w:rFonts w:ascii="宋体" w:hAnsi="宋体" w:cs="宋体" w:hint="eastAsia"/>
          <w:bCs/>
          <w:kern w:val="0"/>
          <w:sz w:val="24"/>
          <w:szCs w:val="24"/>
        </w:rPr>
        <w:t>：</w:t>
      </w:r>
      <w:r w:rsidR="00F4477F" w:rsidRPr="00F4477F">
        <w:rPr>
          <w:rFonts w:ascii="宋体" w:hAnsi="宋体" w:cs="宋体" w:hint="eastAsia"/>
          <w:bCs/>
          <w:kern w:val="0"/>
          <w:sz w:val="24"/>
          <w:szCs w:val="24"/>
          <w:u w:val="single"/>
        </w:rPr>
        <w:t>一</w:t>
      </w:r>
      <w:r w:rsidR="00427E2E" w:rsidRPr="00F4477F">
        <w:rPr>
          <w:rFonts w:ascii="宋体" w:hAnsi="宋体" w:cs="宋体" w:hint="eastAsia"/>
          <w:bCs/>
          <w:kern w:val="0"/>
          <w:sz w:val="24"/>
          <w:szCs w:val="24"/>
          <w:u w:val="single"/>
        </w:rPr>
        <w:t>年</w:t>
      </w:r>
    </w:p>
    <w:p w:rsidR="00427E2E" w:rsidRPr="00F4477F" w:rsidRDefault="00F4477F" w:rsidP="00F4477F">
      <w:pPr>
        <w:numPr>
          <w:ilvl w:val="0"/>
          <w:numId w:val="9"/>
        </w:numPr>
        <w:spacing w:line="360" w:lineRule="auto"/>
        <w:rPr>
          <w:rFonts w:ascii="宋体" w:hAnsi="宋体" w:cs="宋体"/>
          <w:bCs/>
          <w:kern w:val="0"/>
          <w:sz w:val="24"/>
          <w:szCs w:val="24"/>
        </w:rPr>
      </w:pPr>
      <w:r w:rsidRPr="00F4477F">
        <w:rPr>
          <w:rFonts w:ascii="宋体" w:hAnsi="宋体" w:cs="宋体" w:hint="eastAsia"/>
          <w:bCs/>
          <w:kern w:val="0"/>
          <w:sz w:val="24"/>
          <w:szCs w:val="24"/>
        </w:rPr>
        <w:t>交货</w:t>
      </w:r>
      <w:r w:rsidR="00427E2E" w:rsidRPr="00F4477F">
        <w:rPr>
          <w:rFonts w:ascii="宋体" w:hAnsi="宋体" w:cs="宋体" w:hint="eastAsia"/>
          <w:bCs/>
          <w:kern w:val="0"/>
          <w:sz w:val="24"/>
          <w:szCs w:val="24"/>
        </w:rPr>
        <w:t>期</w:t>
      </w:r>
      <w:r w:rsidR="00427E2E" w:rsidRPr="00F4477F">
        <w:rPr>
          <w:rFonts w:ascii="宋体" w:hAnsi="宋体" w:cs="宋体"/>
          <w:bCs/>
          <w:kern w:val="0"/>
          <w:sz w:val="24"/>
          <w:szCs w:val="24"/>
        </w:rPr>
        <w:t>：</w:t>
      </w:r>
      <w:r w:rsidRPr="00F4477F">
        <w:rPr>
          <w:rFonts w:ascii="宋体" w:hAnsi="宋体" w:cs="宋体" w:hint="eastAsia"/>
          <w:bCs/>
          <w:kern w:val="0"/>
          <w:sz w:val="24"/>
          <w:szCs w:val="24"/>
          <w:u w:val="single"/>
        </w:rPr>
        <w:t>合同签订后一个月内交付</w:t>
      </w:r>
    </w:p>
    <w:p w:rsidR="002C55E6" w:rsidRPr="00F4477F" w:rsidRDefault="00FA1FB0" w:rsidP="009D2215">
      <w:pPr>
        <w:numPr>
          <w:ilvl w:val="0"/>
          <w:numId w:val="9"/>
        </w:numPr>
        <w:spacing w:line="360" w:lineRule="auto"/>
        <w:rPr>
          <w:rFonts w:ascii="宋体" w:hAnsi="宋体" w:cs="宋体"/>
          <w:bCs/>
          <w:kern w:val="0"/>
          <w:sz w:val="24"/>
          <w:szCs w:val="24"/>
        </w:rPr>
      </w:pPr>
      <w:r w:rsidRPr="00F4477F">
        <w:rPr>
          <w:rFonts w:ascii="宋体" w:hAnsi="宋体" w:cs="宋体" w:hint="eastAsia"/>
          <w:bCs/>
          <w:kern w:val="0"/>
          <w:sz w:val="24"/>
          <w:szCs w:val="24"/>
        </w:rPr>
        <w:t>成交</w:t>
      </w:r>
      <w:r w:rsidR="002C55E6" w:rsidRPr="00F4477F">
        <w:rPr>
          <w:rFonts w:ascii="宋体" w:hAnsi="宋体" w:cs="宋体" w:hint="eastAsia"/>
          <w:bCs/>
          <w:kern w:val="0"/>
          <w:sz w:val="24"/>
          <w:szCs w:val="24"/>
        </w:rPr>
        <w:t>金额：</w:t>
      </w:r>
      <w:r w:rsidR="009D2215" w:rsidRPr="00F4477F">
        <w:rPr>
          <w:rFonts w:ascii="宋体" w:hAnsi="宋体" w:cs="宋体"/>
          <w:bCs/>
          <w:kern w:val="0"/>
          <w:sz w:val="24"/>
          <w:szCs w:val="24"/>
          <w:u w:val="single"/>
        </w:rPr>
        <w:t>1</w:t>
      </w:r>
      <w:r w:rsidR="00F4477F" w:rsidRPr="00F4477F">
        <w:rPr>
          <w:rFonts w:ascii="宋体" w:hAnsi="宋体" w:cs="宋体"/>
          <w:bCs/>
          <w:kern w:val="0"/>
          <w:sz w:val="24"/>
          <w:szCs w:val="24"/>
          <w:u w:val="single"/>
        </w:rPr>
        <w:t>2.98</w:t>
      </w:r>
      <w:r w:rsidR="005646CC" w:rsidRPr="00F4477F">
        <w:rPr>
          <w:rFonts w:ascii="宋体" w:hAnsi="宋体" w:cs="宋体" w:hint="eastAsia"/>
          <w:bCs/>
          <w:kern w:val="0"/>
          <w:sz w:val="24"/>
          <w:szCs w:val="24"/>
        </w:rPr>
        <w:t>万元</w:t>
      </w:r>
    </w:p>
    <w:p w:rsidR="002C55E6" w:rsidRPr="00F4477F" w:rsidRDefault="00FA1FB0" w:rsidP="00F4477F">
      <w:pPr>
        <w:numPr>
          <w:ilvl w:val="0"/>
          <w:numId w:val="9"/>
        </w:numPr>
        <w:spacing w:line="360" w:lineRule="auto"/>
        <w:rPr>
          <w:rFonts w:ascii="宋体" w:hAnsi="宋体" w:cs="宋体"/>
          <w:bCs/>
          <w:kern w:val="0"/>
          <w:sz w:val="24"/>
          <w:szCs w:val="24"/>
          <w:u w:val="single"/>
        </w:rPr>
      </w:pPr>
      <w:r w:rsidRPr="00F4477F">
        <w:rPr>
          <w:rFonts w:ascii="宋体" w:hAnsi="宋体" w:cs="宋体" w:hint="eastAsia"/>
          <w:bCs/>
          <w:kern w:val="0"/>
          <w:sz w:val="24"/>
          <w:szCs w:val="24"/>
        </w:rPr>
        <w:t>成交</w:t>
      </w:r>
      <w:r w:rsidR="002C55E6" w:rsidRPr="00F4477F">
        <w:rPr>
          <w:rFonts w:ascii="宋体" w:hAnsi="宋体" w:cs="宋体" w:hint="eastAsia"/>
          <w:bCs/>
          <w:kern w:val="0"/>
          <w:sz w:val="24"/>
          <w:szCs w:val="24"/>
        </w:rPr>
        <w:t>供应商名称：</w:t>
      </w:r>
      <w:r w:rsidR="00F4477F" w:rsidRPr="00F4477F">
        <w:rPr>
          <w:rFonts w:ascii="宋体" w:hAnsi="宋体" w:cs="宋体" w:hint="eastAsia"/>
          <w:bCs/>
          <w:kern w:val="0"/>
          <w:sz w:val="24"/>
          <w:szCs w:val="24"/>
          <w:u w:val="single"/>
        </w:rPr>
        <w:t>北京华明雷德科技有限责任公司</w:t>
      </w:r>
    </w:p>
    <w:p w:rsidR="002C55E6" w:rsidRPr="00F4477F" w:rsidRDefault="00FA1FB0" w:rsidP="00F4477F">
      <w:pPr>
        <w:numPr>
          <w:ilvl w:val="0"/>
          <w:numId w:val="9"/>
        </w:numPr>
        <w:spacing w:line="360" w:lineRule="auto"/>
        <w:rPr>
          <w:rFonts w:ascii="宋体" w:hAnsi="宋体" w:cs="宋体"/>
          <w:bCs/>
          <w:kern w:val="0"/>
          <w:sz w:val="24"/>
          <w:szCs w:val="24"/>
          <w:u w:val="single"/>
        </w:rPr>
      </w:pPr>
      <w:r w:rsidRPr="00F4477F">
        <w:rPr>
          <w:rFonts w:ascii="宋体" w:hAnsi="宋体" w:cs="宋体" w:hint="eastAsia"/>
          <w:bCs/>
          <w:kern w:val="0"/>
          <w:sz w:val="24"/>
          <w:szCs w:val="24"/>
        </w:rPr>
        <w:t>成交</w:t>
      </w:r>
      <w:r w:rsidR="002C55E6" w:rsidRPr="00F4477F">
        <w:rPr>
          <w:rFonts w:ascii="宋体" w:hAnsi="宋体" w:cs="宋体" w:hint="eastAsia"/>
          <w:bCs/>
          <w:kern w:val="0"/>
          <w:sz w:val="24"/>
          <w:szCs w:val="24"/>
        </w:rPr>
        <w:t>供应商地址：</w:t>
      </w:r>
      <w:r w:rsidR="00F4477F" w:rsidRPr="00F4477F">
        <w:rPr>
          <w:rFonts w:ascii="宋体" w:hAnsi="宋体" w:cs="宋体" w:hint="eastAsia"/>
          <w:bCs/>
          <w:kern w:val="0"/>
          <w:sz w:val="24"/>
          <w:szCs w:val="24"/>
          <w:u w:val="single"/>
        </w:rPr>
        <w:t>北京市丰台区马家堡东路106号2号楼9层905</w:t>
      </w:r>
    </w:p>
    <w:p w:rsidR="00F52D8A" w:rsidRPr="006A6CDC" w:rsidRDefault="00FA1FB0" w:rsidP="00856650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各有关当事人对成交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结果有异议的，可以在本公告发布之日起七个工作日内以书面形式向</w:t>
      </w:r>
      <w:r w:rsidR="00856650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湖北卓呈项目管理有限公司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提出质疑，逾期将不再受理。</w:t>
      </w:r>
    </w:p>
    <w:p w:rsidR="00F52D8A" w:rsidRPr="006A6CDC" w:rsidRDefault="00EB3987" w:rsidP="00856650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四</w:t>
      </w:r>
      <w:r w:rsidR="00F52D8A" w:rsidRPr="006A6CDC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、联系事项</w:t>
      </w:r>
    </w:p>
    <w:p w:rsidR="00856650" w:rsidRPr="006A6CDC" w:rsidRDefault="00CA3EB6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1、</w:t>
      </w:r>
      <w:r w:rsidR="00856650"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采购人联系方式：</w:t>
      </w:r>
    </w:p>
    <w:p w:rsidR="00856650" w:rsidRPr="006A6CDC" w:rsidRDefault="00856650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</w:pPr>
      <w:r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名称：</w:t>
      </w:r>
      <w:r w:rsidR="00991CD8" w:rsidRPr="006A6CDC">
        <w:rPr>
          <w:rFonts w:ascii="宋体" w:hAnsi="宋体" w:cs="Tahoma" w:hint="eastAsia"/>
          <w:color w:val="000000"/>
          <w:kern w:val="0"/>
          <w:sz w:val="24"/>
          <w:szCs w:val="24"/>
          <w:u w:val="single"/>
        </w:rPr>
        <w:t>武汉市结核病防治所</w:t>
      </w:r>
    </w:p>
    <w:p w:rsidR="008B2653" w:rsidRPr="006A6CDC" w:rsidRDefault="008B2653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地址</w:t>
      </w:r>
      <w:r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：</w:t>
      </w:r>
      <w:r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武汉市宝丰路</w:t>
      </w: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28号</w:t>
      </w:r>
    </w:p>
    <w:p w:rsidR="00856650" w:rsidRPr="006A6CDC" w:rsidRDefault="00856650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</w:pPr>
      <w:r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联系人：</w:t>
      </w:r>
      <w:r w:rsidR="00924EE5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杨</w:t>
      </w:r>
      <w:r w:rsidR="008B2653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老师</w:t>
      </w:r>
    </w:p>
    <w:p w:rsidR="00856650" w:rsidRPr="006A6CDC" w:rsidRDefault="00CA3EB6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2、</w:t>
      </w:r>
      <w:r w:rsidR="00856650"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采购代理机构联系方式：</w:t>
      </w:r>
    </w:p>
    <w:p w:rsidR="00856650" w:rsidRPr="006A6CDC" w:rsidRDefault="00856650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名称：</w:t>
      </w:r>
      <w:r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湖北卓呈项目管理有限公司</w:t>
      </w:r>
    </w:p>
    <w:p w:rsidR="00856650" w:rsidRPr="006A6CDC" w:rsidRDefault="00856650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联系人：</w:t>
      </w: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陈</w:t>
      </w:r>
      <w:r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经理</w:t>
      </w:r>
    </w:p>
    <w:p w:rsidR="00856650" w:rsidRPr="006A6CDC" w:rsidRDefault="00856650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</w:pPr>
      <w:r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电话：</w:t>
      </w:r>
      <w:r w:rsidRPr="006A6CD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17786541271</w:t>
      </w:r>
    </w:p>
    <w:p w:rsidR="00F52D8A" w:rsidRPr="006A6CDC" w:rsidRDefault="00856650" w:rsidP="00856650">
      <w:pPr>
        <w:spacing w:line="360" w:lineRule="auto"/>
        <w:jc w:val="righ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lastRenderedPageBreak/>
        <w:t>湖北卓呈项目管理有限公司</w:t>
      </w:r>
    </w:p>
    <w:p w:rsidR="00F52D8A" w:rsidRPr="006A6CDC" w:rsidRDefault="0090569E" w:rsidP="00856650">
      <w:pPr>
        <w:wordWrap w:val="0"/>
        <w:spacing w:line="360" w:lineRule="auto"/>
        <w:jc w:val="right"/>
        <w:rPr>
          <w:rFonts w:ascii="宋体" w:hAnsi="宋体"/>
          <w:color w:val="000000"/>
          <w:sz w:val="24"/>
          <w:szCs w:val="24"/>
        </w:rPr>
      </w:pPr>
      <w:r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201</w:t>
      </w:r>
      <w:r w:rsidR="00856650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8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年</w:t>
      </w:r>
      <w:r w:rsidR="00756DC7"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0</w:t>
      </w:r>
      <w:r w:rsidR="008C4F51"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5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月</w:t>
      </w:r>
      <w:r w:rsidR="008C4F51" w:rsidRPr="006A6CDC">
        <w:rPr>
          <w:rFonts w:ascii="宋体" w:hAnsi="宋体" w:cs="宋体"/>
          <w:bCs/>
          <w:color w:val="000000"/>
          <w:kern w:val="0"/>
          <w:sz w:val="24"/>
          <w:szCs w:val="24"/>
        </w:rPr>
        <w:t>1</w:t>
      </w:r>
      <w:r w:rsidR="00924EE5">
        <w:rPr>
          <w:rFonts w:ascii="宋体" w:hAnsi="宋体" w:cs="宋体"/>
          <w:bCs/>
          <w:color w:val="000000"/>
          <w:kern w:val="0"/>
          <w:sz w:val="24"/>
          <w:szCs w:val="24"/>
        </w:rPr>
        <w:t>8</w:t>
      </w:r>
      <w:r w:rsidR="00F52D8A" w:rsidRPr="006A6CD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日</w:t>
      </w:r>
    </w:p>
    <w:sectPr w:rsidR="00F52D8A" w:rsidRPr="006A6CDC" w:rsidSect="00856650">
      <w:headerReference w:type="default" r:id="rId8"/>
      <w:pgSz w:w="11906" w:h="16838" w:code="9"/>
      <w:pgMar w:top="1134" w:right="1134" w:bottom="1134" w:left="1134" w:header="5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81" w:rsidRDefault="005E0E81" w:rsidP="00A36A23">
      <w:r>
        <w:separator/>
      </w:r>
    </w:p>
  </w:endnote>
  <w:endnote w:type="continuationSeparator" w:id="0">
    <w:p w:rsidR="005E0E81" w:rsidRDefault="005E0E81" w:rsidP="00A3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81" w:rsidRDefault="005E0E81" w:rsidP="00A36A23">
      <w:r>
        <w:separator/>
      </w:r>
    </w:p>
  </w:footnote>
  <w:footnote w:type="continuationSeparator" w:id="0">
    <w:p w:rsidR="005E0E81" w:rsidRDefault="005E0E81" w:rsidP="00A3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8A" w:rsidRDefault="00F52D8A" w:rsidP="002432E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A6A"/>
    <w:multiLevelType w:val="hybridMultilevel"/>
    <w:tmpl w:val="634E1BD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5803F87"/>
    <w:multiLevelType w:val="hybridMultilevel"/>
    <w:tmpl w:val="A2366B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8F29F3"/>
    <w:multiLevelType w:val="hybridMultilevel"/>
    <w:tmpl w:val="FCD4D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073D07"/>
    <w:multiLevelType w:val="hybridMultilevel"/>
    <w:tmpl w:val="ED080A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357FC3"/>
    <w:multiLevelType w:val="hybridMultilevel"/>
    <w:tmpl w:val="86562F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E2E5B40"/>
    <w:multiLevelType w:val="hybridMultilevel"/>
    <w:tmpl w:val="EF8C7442"/>
    <w:lvl w:ilvl="0" w:tplc="772444FC">
      <w:start w:val="1"/>
      <w:numFmt w:val="decimal"/>
      <w:lvlText w:val="（%1）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B35636"/>
    <w:multiLevelType w:val="hybridMultilevel"/>
    <w:tmpl w:val="F51A7000"/>
    <w:lvl w:ilvl="0" w:tplc="95E6FD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E641BD"/>
    <w:multiLevelType w:val="hybridMultilevel"/>
    <w:tmpl w:val="5B7E4A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D7247E"/>
    <w:multiLevelType w:val="hybridMultilevel"/>
    <w:tmpl w:val="7314416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A23"/>
    <w:rsid w:val="00002FF6"/>
    <w:rsid w:val="0001529B"/>
    <w:rsid w:val="00040888"/>
    <w:rsid w:val="0004114D"/>
    <w:rsid w:val="00077D1A"/>
    <w:rsid w:val="00084E97"/>
    <w:rsid w:val="000940F0"/>
    <w:rsid w:val="000A2A8C"/>
    <w:rsid w:val="000A7567"/>
    <w:rsid w:val="000B1D2A"/>
    <w:rsid w:val="000B6685"/>
    <w:rsid w:val="000C0554"/>
    <w:rsid w:val="000C5CE2"/>
    <w:rsid w:val="000E418C"/>
    <w:rsid w:val="000E74FF"/>
    <w:rsid w:val="00106F06"/>
    <w:rsid w:val="001154B5"/>
    <w:rsid w:val="0014194B"/>
    <w:rsid w:val="0015179D"/>
    <w:rsid w:val="0015501D"/>
    <w:rsid w:val="00167D71"/>
    <w:rsid w:val="00172F57"/>
    <w:rsid w:val="0017727F"/>
    <w:rsid w:val="00195CED"/>
    <w:rsid w:val="001A56B4"/>
    <w:rsid w:val="001A5C6E"/>
    <w:rsid w:val="001C0941"/>
    <w:rsid w:val="001D4FC6"/>
    <w:rsid w:val="001E4EAE"/>
    <w:rsid w:val="001F4392"/>
    <w:rsid w:val="00212E2D"/>
    <w:rsid w:val="00214B1E"/>
    <w:rsid w:val="00220CC8"/>
    <w:rsid w:val="00222E73"/>
    <w:rsid w:val="00227E00"/>
    <w:rsid w:val="002432E1"/>
    <w:rsid w:val="0024539F"/>
    <w:rsid w:val="00255DE5"/>
    <w:rsid w:val="00263604"/>
    <w:rsid w:val="002855E2"/>
    <w:rsid w:val="00285EA4"/>
    <w:rsid w:val="00296650"/>
    <w:rsid w:val="002A538A"/>
    <w:rsid w:val="002A5756"/>
    <w:rsid w:val="002A6E37"/>
    <w:rsid w:val="002C41A2"/>
    <w:rsid w:val="002C55E6"/>
    <w:rsid w:val="002C5AE7"/>
    <w:rsid w:val="002F3478"/>
    <w:rsid w:val="002F4807"/>
    <w:rsid w:val="002F5CA2"/>
    <w:rsid w:val="00305931"/>
    <w:rsid w:val="003111AE"/>
    <w:rsid w:val="00313CCC"/>
    <w:rsid w:val="0032616E"/>
    <w:rsid w:val="00330CBE"/>
    <w:rsid w:val="003375FB"/>
    <w:rsid w:val="00346C80"/>
    <w:rsid w:val="00351479"/>
    <w:rsid w:val="003558F1"/>
    <w:rsid w:val="00356DF9"/>
    <w:rsid w:val="00363747"/>
    <w:rsid w:val="00371EA3"/>
    <w:rsid w:val="003726A8"/>
    <w:rsid w:val="00375096"/>
    <w:rsid w:val="00384B2C"/>
    <w:rsid w:val="003A156B"/>
    <w:rsid w:val="003B5F74"/>
    <w:rsid w:val="003D7FEF"/>
    <w:rsid w:val="003E1589"/>
    <w:rsid w:val="003E3D8C"/>
    <w:rsid w:val="003E524A"/>
    <w:rsid w:val="0040697E"/>
    <w:rsid w:val="00415349"/>
    <w:rsid w:val="00423355"/>
    <w:rsid w:val="00425FBD"/>
    <w:rsid w:val="00427E2E"/>
    <w:rsid w:val="0044266B"/>
    <w:rsid w:val="00462E6C"/>
    <w:rsid w:val="004912F0"/>
    <w:rsid w:val="004A246B"/>
    <w:rsid w:val="004C2082"/>
    <w:rsid w:val="004D2E0F"/>
    <w:rsid w:val="004D302F"/>
    <w:rsid w:val="004D5658"/>
    <w:rsid w:val="004E6B28"/>
    <w:rsid w:val="005102BC"/>
    <w:rsid w:val="0051119A"/>
    <w:rsid w:val="00512710"/>
    <w:rsid w:val="00516B97"/>
    <w:rsid w:val="0052081F"/>
    <w:rsid w:val="00524678"/>
    <w:rsid w:val="00552219"/>
    <w:rsid w:val="00553EB1"/>
    <w:rsid w:val="00557866"/>
    <w:rsid w:val="005646CC"/>
    <w:rsid w:val="005824D3"/>
    <w:rsid w:val="005B71CA"/>
    <w:rsid w:val="005C5C00"/>
    <w:rsid w:val="005E0E81"/>
    <w:rsid w:val="005F1A52"/>
    <w:rsid w:val="0060192A"/>
    <w:rsid w:val="00605A10"/>
    <w:rsid w:val="006118DA"/>
    <w:rsid w:val="00627F36"/>
    <w:rsid w:val="0063297C"/>
    <w:rsid w:val="0064007A"/>
    <w:rsid w:val="00641906"/>
    <w:rsid w:val="00666622"/>
    <w:rsid w:val="0067226A"/>
    <w:rsid w:val="00675A6D"/>
    <w:rsid w:val="00686895"/>
    <w:rsid w:val="00691C1A"/>
    <w:rsid w:val="006953EF"/>
    <w:rsid w:val="006A6CDC"/>
    <w:rsid w:val="006B3868"/>
    <w:rsid w:val="006B7AA2"/>
    <w:rsid w:val="006C3DAC"/>
    <w:rsid w:val="006F0B33"/>
    <w:rsid w:val="00736EB6"/>
    <w:rsid w:val="00745647"/>
    <w:rsid w:val="0075153D"/>
    <w:rsid w:val="00753421"/>
    <w:rsid w:val="00754B93"/>
    <w:rsid w:val="00756DC7"/>
    <w:rsid w:val="007627F2"/>
    <w:rsid w:val="00776010"/>
    <w:rsid w:val="007846D7"/>
    <w:rsid w:val="007923DB"/>
    <w:rsid w:val="007923FB"/>
    <w:rsid w:val="007928E8"/>
    <w:rsid w:val="007959D9"/>
    <w:rsid w:val="007A60D5"/>
    <w:rsid w:val="007A62CD"/>
    <w:rsid w:val="007B174E"/>
    <w:rsid w:val="007D4A65"/>
    <w:rsid w:val="007E2B66"/>
    <w:rsid w:val="007E46F1"/>
    <w:rsid w:val="007E7A33"/>
    <w:rsid w:val="007F10C2"/>
    <w:rsid w:val="007F4137"/>
    <w:rsid w:val="007F7648"/>
    <w:rsid w:val="00802BAD"/>
    <w:rsid w:val="008035DD"/>
    <w:rsid w:val="00804426"/>
    <w:rsid w:val="0081147A"/>
    <w:rsid w:val="00814F14"/>
    <w:rsid w:val="00824F59"/>
    <w:rsid w:val="00827189"/>
    <w:rsid w:val="00852EF3"/>
    <w:rsid w:val="00854868"/>
    <w:rsid w:val="00854FAD"/>
    <w:rsid w:val="00856650"/>
    <w:rsid w:val="00874D69"/>
    <w:rsid w:val="0088529A"/>
    <w:rsid w:val="00892396"/>
    <w:rsid w:val="00893332"/>
    <w:rsid w:val="008B2653"/>
    <w:rsid w:val="008B28F0"/>
    <w:rsid w:val="008C4F51"/>
    <w:rsid w:val="008E5160"/>
    <w:rsid w:val="008F4059"/>
    <w:rsid w:val="009043CB"/>
    <w:rsid w:val="0090569E"/>
    <w:rsid w:val="00907286"/>
    <w:rsid w:val="0091346A"/>
    <w:rsid w:val="00924EE5"/>
    <w:rsid w:val="00927ACF"/>
    <w:rsid w:val="00957766"/>
    <w:rsid w:val="00961E0C"/>
    <w:rsid w:val="00964817"/>
    <w:rsid w:val="00976E62"/>
    <w:rsid w:val="0098039D"/>
    <w:rsid w:val="009835EE"/>
    <w:rsid w:val="00991CD8"/>
    <w:rsid w:val="009B0ED3"/>
    <w:rsid w:val="009B1726"/>
    <w:rsid w:val="009C7784"/>
    <w:rsid w:val="009D10EA"/>
    <w:rsid w:val="009D2215"/>
    <w:rsid w:val="009E0F10"/>
    <w:rsid w:val="009E48C2"/>
    <w:rsid w:val="009E545C"/>
    <w:rsid w:val="009E6353"/>
    <w:rsid w:val="009F0B80"/>
    <w:rsid w:val="009F6CA1"/>
    <w:rsid w:val="00A010D0"/>
    <w:rsid w:val="00A039BA"/>
    <w:rsid w:val="00A07280"/>
    <w:rsid w:val="00A07B86"/>
    <w:rsid w:val="00A16D37"/>
    <w:rsid w:val="00A26A06"/>
    <w:rsid w:val="00A34135"/>
    <w:rsid w:val="00A36A23"/>
    <w:rsid w:val="00A4388D"/>
    <w:rsid w:val="00A56C8A"/>
    <w:rsid w:val="00A80BEA"/>
    <w:rsid w:val="00A81579"/>
    <w:rsid w:val="00A87D79"/>
    <w:rsid w:val="00A968F8"/>
    <w:rsid w:val="00AA6C91"/>
    <w:rsid w:val="00AB27DC"/>
    <w:rsid w:val="00AB3F3C"/>
    <w:rsid w:val="00AC6892"/>
    <w:rsid w:val="00AE093D"/>
    <w:rsid w:val="00AE2D9C"/>
    <w:rsid w:val="00AF7276"/>
    <w:rsid w:val="00B035CB"/>
    <w:rsid w:val="00B115F7"/>
    <w:rsid w:val="00B14C54"/>
    <w:rsid w:val="00B267DD"/>
    <w:rsid w:val="00B43B55"/>
    <w:rsid w:val="00B53C33"/>
    <w:rsid w:val="00B55329"/>
    <w:rsid w:val="00B66C3F"/>
    <w:rsid w:val="00BA4423"/>
    <w:rsid w:val="00BC5F79"/>
    <w:rsid w:val="00BC78FF"/>
    <w:rsid w:val="00BF40FF"/>
    <w:rsid w:val="00BF7CD2"/>
    <w:rsid w:val="00C07544"/>
    <w:rsid w:val="00C3026D"/>
    <w:rsid w:val="00C43EC4"/>
    <w:rsid w:val="00C50040"/>
    <w:rsid w:val="00C5057A"/>
    <w:rsid w:val="00C53C75"/>
    <w:rsid w:val="00C553B3"/>
    <w:rsid w:val="00C61A76"/>
    <w:rsid w:val="00C623B3"/>
    <w:rsid w:val="00C626BE"/>
    <w:rsid w:val="00C64BBB"/>
    <w:rsid w:val="00C8799C"/>
    <w:rsid w:val="00C902BA"/>
    <w:rsid w:val="00C9241B"/>
    <w:rsid w:val="00CA3EB6"/>
    <w:rsid w:val="00CA4004"/>
    <w:rsid w:val="00CA6E77"/>
    <w:rsid w:val="00CB0901"/>
    <w:rsid w:val="00CC311A"/>
    <w:rsid w:val="00CC7CA0"/>
    <w:rsid w:val="00CD635B"/>
    <w:rsid w:val="00CE3081"/>
    <w:rsid w:val="00CE7E97"/>
    <w:rsid w:val="00D30DD0"/>
    <w:rsid w:val="00D62526"/>
    <w:rsid w:val="00D72255"/>
    <w:rsid w:val="00D93504"/>
    <w:rsid w:val="00DC07AC"/>
    <w:rsid w:val="00DC0AC8"/>
    <w:rsid w:val="00DC5435"/>
    <w:rsid w:val="00DD1440"/>
    <w:rsid w:val="00DD20A0"/>
    <w:rsid w:val="00DE327E"/>
    <w:rsid w:val="00DE420F"/>
    <w:rsid w:val="00DF3069"/>
    <w:rsid w:val="00E10000"/>
    <w:rsid w:val="00E12F39"/>
    <w:rsid w:val="00E269CE"/>
    <w:rsid w:val="00E27836"/>
    <w:rsid w:val="00E33485"/>
    <w:rsid w:val="00E60F4C"/>
    <w:rsid w:val="00E67EED"/>
    <w:rsid w:val="00E95021"/>
    <w:rsid w:val="00EB3987"/>
    <w:rsid w:val="00EB6215"/>
    <w:rsid w:val="00EC5CEC"/>
    <w:rsid w:val="00EE1534"/>
    <w:rsid w:val="00F00FE3"/>
    <w:rsid w:val="00F234E0"/>
    <w:rsid w:val="00F42FC4"/>
    <w:rsid w:val="00F4477F"/>
    <w:rsid w:val="00F52D8A"/>
    <w:rsid w:val="00F74844"/>
    <w:rsid w:val="00F75701"/>
    <w:rsid w:val="00F80C01"/>
    <w:rsid w:val="00F91B72"/>
    <w:rsid w:val="00FA1FB0"/>
    <w:rsid w:val="00FD17E4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A9BA5A"/>
  <w15:docId w15:val="{ABF2F699-073D-43BC-85F4-8D010FF3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36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A36A23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A36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A36A23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A36A2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C0941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1C09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4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08505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13575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5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2EC9-7DA4-4A43-AF82-DD555602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238</cp:revision>
  <cp:lastPrinted>2018-03-12T05:00:00Z</cp:lastPrinted>
  <dcterms:created xsi:type="dcterms:W3CDTF">2015-02-12T09:08:00Z</dcterms:created>
  <dcterms:modified xsi:type="dcterms:W3CDTF">2018-05-18T08:59:00Z</dcterms:modified>
</cp:coreProperties>
</file>