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4" w:rsidRPr="00110C0D" w:rsidRDefault="00C2640C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C2640C">
        <w:rPr>
          <w:rFonts w:ascii="宋体" w:eastAsia="宋体" w:hAnsi="宋体" w:hint="eastAsia"/>
          <w:b/>
          <w:sz w:val="36"/>
          <w:szCs w:val="28"/>
        </w:rPr>
        <w:t>武汉市肺科医院（武汉市结核病防治所）天主教圣母会旧址建筑结构可靠性检测采购项目成交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DA67A3" w:rsidRDefault="00C2640C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Pr="00C2640C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武汉市肺科医院（武汉市结核病防治所）天主教圣母会旧址建筑结构可靠性检测采购项目</w:t>
      </w:r>
    </w:p>
    <w:p w:rsidR="00DA67A3" w:rsidRDefault="00C2640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成交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C2640C" w:rsidRPr="0058421E">
        <w:rPr>
          <w:rFonts w:hint="eastAsia"/>
          <w:sz w:val="24"/>
        </w:rPr>
        <w:t>九方安达工程技术集团有限责任公司</w:t>
      </w:r>
    </w:p>
    <w:p w:rsidR="00110C0D" w:rsidRPr="00C2640C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C2640C" w:rsidRPr="00C2640C">
        <w:rPr>
          <w:rFonts w:ascii="宋体" w:eastAsia="宋体" w:hAnsi="宋体" w:hint="eastAsia"/>
          <w:sz w:val="24"/>
          <w:szCs w:val="24"/>
          <w:u w:val="single"/>
        </w:rPr>
        <w:t>武汉市东湖新技术开发区民族大道337号1幢3层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C2640C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bookmarkStart w:id="0" w:name="_GoBack"/>
      <w:r w:rsidR="00C2640C" w:rsidRPr="00C2640C">
        <w:rPr>
          <w:rFonts w:ascii="宋体" w:eastAsia="宋体" w:hAnsi="宋体" w:hint="eastAsia"/>
          <w:sz w:val="24"/>
          <w:szCs w:val="24"/>
          <w:u w:val="single"/>
        </w:rPr>
        <w:t>人民币叁万元整（¥：30，000元整）</w:t>
      </w:r>
      <w:bookmarkEnd w:id="0"/>
    </w:p>
    <w:p w:rsidR="00110C0D" w:rsidRDefault="00C2640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8"/>
        <w:tblW w:w="7781" w:type="dxa"/>
        <w:tblLayout w:type="fixed"/>
        <w:tblLook w:val="04A0" w:firstRow="1" w:lastRow="0" w:firstColumn="1" w:lastColumn="0" w:noHBand="0" w:noVBand="1"/>
      </w:tblPr>
      <w:tblGrid>
        <w:gridCol w:w="7781"/>
      </w:tblGrid>
      <w:tr w:rsidR="00C2640C" w:rsidRPr="00110C0D" w:rsidTr="00C2640C">
        <w:trPr>
          <w:trHeight w:val="452"/>
        </w:trPr>
        <w:tc>
          <w:tcPr>
            <w:tcW w:w="7781" w:type="dxa"/>
          </w:tcPr>
          <w:p w:rsidR="00C2640C" w:rsidRPr="00110C0D" w:rsidRDefault="00C2640C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C2640C" w:rsidRPr="00110C0D" w:rsidTr="00C2640C">
        <w:trPr>
          <w:trHeight w:val="2368"/>
        </w:trPr>
        <w:tc>
          <w:tcPr>
            <w:tcW w:w="7781" w:type="dxa"/>
          </w:tcPr>
          <w:p w:rsidR="00C2640C" w:rsidRPr="00110C0D" w:rsidRDefault="00C2640C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C2640C">
              <w:rPr>
                <w:rFonts w:ascii="宋体" w:eastAsia="宋体" w:hAnsi="宋体" w:hint="eastAsia"/>
                <w:sz w:val="24"/>
                <w:szCs w:val="24"/>
              </w:rPr>
              <w:t>武汉市肺科医院（武汉市结核病防治所）天主教圣母会旧址建筑结构可靠性检测采购项目</w:t>
            </w:r>
          </w:p>
          <w:p w:rsidR="00C2640C" w:rsidRPr="00110C0D" w:rsidRDefault="00C2640C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按询价文件及响应文件相关要求执行</w:t>
            </w:r>
          </w:p>
          <w:p w:rsidR="00C2640C" w:rsidRPr="00110C0D" w:rsidRDefault="00C2640C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按询价文件及响应文件相关要求执行</w:t>
            </w:r>
          </w:p>
          <w:p w:rsidR="00C2640C" w:rsidRPr="00110C0D" w:rsidRDefault="00C2640C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</w:rPr>
              <w:t>服务期</w:t>
            </w:r>
            <w:r w:rsidRPr="00BD7DE8">
              <w:rPr>
                <w:rFonts w:ascii="宋体" w:hAnsi="宋体"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合同签订后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个工作日内</w:t>
            </w:r>
          </w:p>
          <w:p w:rsidR="00C2640C" w:rsidRPr="00110C0D" w:rsidRDefault="00C2640C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 w:rsidRPr="00C2640C">
              <w:rPr>
                <w:rFonts w:ascii="宋体" w:eastAsia="宋体" w:hAnsi="宋体" w:hint="eastAsia"/>
                <w:sz w:val="24"/>
                <w:szCs w:val="24"/>
              </w:rPr>
              <w:t>符合国家和地方现行规范、规程、标准的规定</w:t>
            </w:r>
          </w:p>
        </w:tc>
      </w:tr>
    </w:tbl>
    <w:p w:rsidR="00110C0D" w:rsidRDefault="00C2640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C2640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</w:t>
      </w:r>
      <w:r>
        <w:rPr>
          <w:rFonts w:ascii="宋体" w:hAnsi="宋体" w:hint="eastAsia"/>
          <w:sz w:val="24"/>
          <w:szCs w:val="24"/>
        </w:rPr>
        <w:t>中标（</w:t>
      </w:r>
      <w:r w:rsidRPr="00C60A2E">
        <w:rPr>
          <w:rFonts w:ascii="宋体" w:hAnsi="宋体" w:hint="eastAsia"/>
          <w:sz w:val="24"/>
          <w:szCs w:val="24"/>
        </w:rPr>
        <w:t>成交</w:t>
      </w:r>
      <w:r>
        <w:rPr>
          <w:rFonts w:ascii="宋体" w:hAnsi="宋体" w:hint="eastAsia"/>
          <w:sz w:val="24"/>
          <w:szCs w:val="24"/>
        </w:rPr>
        <w:t>）</w:t>
      </w:r>
      <w:r w:rsidRPr="00C60A2E">
        <w:rPr>
          <w:rFonts w:ascii="宋体" w:hAnsi="宋体" w:hint="eastAsia"/>
          <w:sz w:val="24"/>
          <w:szCs w:val="24"/>
        </w:rPr>
        <w:t>结果有异议的，可以在本公告发布之日起七个工作日内以书面形式向</w:t>
      </w:r>
      <w:r w:rsidRPr="00C60A2E">
        <w:rPr>
          <w:rFonts w:ascii="宋体" w:hAnsi="宋体" w:hint="eastAsia"/>
          <w:sz w:val="24"/>
          <w:szCs w:val="24"/>
          <w:u w:val="single"/>
        </w:rPr>
        <w:t>湖北卓呈项目管理有限公司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C2640C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C2640C" w:rsidRPr="00C2640C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C2640C" w:rsidRPr="00C2640C">
        <w:rPr>
          <w:rFonts w:ascii="宋体" w:eastAsia="宋体" w:hAnsi="宋体" w:hint="eastAsia"/>
          <w:sz w:val="24"/>
          <w:szCs w:val="24"/>
          <w:u w:val="single"/>
        </w:rPr>
        <w:t>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C2640C" w:rsidRPr="00C2640C">
        <w:rPr>
          <w:rFonts w:ascii="宋体" w:eastAsia="宋体" w:hAnsi="宋体"/>
          <w:sz w:val="24"/>
          <w:szCs w:val="24"/>
          <w:u w:val="single"/>
        </w:rPr>
        <w:t>027-83633327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C2640C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C2640C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6D6664" w:rsidRPr="00967CD6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C2640C">
        <w:rPr>
          <w:rFonts w:ascii="宋体" w:eastAsia="宋体" w:hAnsi="宋体"/>
          <w:sz w:val="24"/>
          <w:szCs w:val="24"/>
        </w:rPr>
        <w:t>09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C2640C">
        <w:rPr>
          <w:rFonts w:ascii="宋体" w:eastAsia="宋体" w:hAnsi="宋体"/>
          <w:sz w:val="24"/>
          <w:szCs w:val="24"/>
        </w:rPr>
        <w:t>09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p w:rsidR="00503F3A" w:rsidRPr="00967CD6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/>
          <w:sz w:val="24"/>
          <w:szCs w:val="24"/>
        </w:rPr>
        <w:tab/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04" w:rsidRDefault="00741C04" w:rsidP="0092419D">
      <w:r>
        <w:separator/>
      </w:r>
    </w:p>
  </w:endnote>
  <w:endnote w:type="continuationSeparator" w:id="0">
    <w:p w:rsidR="00741C04" w:rsidRDefault="00741C04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04" w:rsidRDefault="00741C04" w:rsidP="0092419D">
      <w:r>
        <w:separator/>
      </w:r>
    </w:p>
  </w:footnote>
  <w:footnote w:type="continuationSeparator" w:id="0">
    <w:p w:rsidR="00741C04" w:rsidRDefault="00741C04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664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10E0A"/>
    <w:rsid w:val="0073708F"/>
    <w:rsid w:val="00737C66"/>
    <w:rsid w:val="00741C04"/>
    <w:rsid w:val="0076019D"/>
    <w:rsid w:val="00791C3C"/>
    <w:rsid w:val="0092419D"/>
    <w:rsid w:val="00967CD6"/>
    <w:rsid w:val="009941CC"/>
    <w:rsid w:val="009A32CA"/>
    <w:rsid w:val="009F5DD3"/>
    <w:rsid w:val="00A46DAB"/>
    <w:rsid w:val="00A776F3"/>
    <w:rsid w:val="00AE6CB6"/>
    <w:rsid w:val="00B42D37"/>
    <w:rsid w:val="00B9457A"/>
    <w:rsid w:val="00C2640C"/>
    <w:rsid w:val="00C60A2E"/>
    <w:rsid w:val="00C73FE3"/>
    <w:rsid w:val="00C77C46"/>
    <w:rsid w:val="00D14882"/>
    <w:rsid w:val="00D83C09"/>
    <w:rsid w:val="00DA4E23"/>
    <w:rsid w:val="00DA5305"/>
    <w:rsid w:val="00DA67A3"/>
    <w:rsid w:val="00E406E3"/>
    <w:rsid w:val="00E53611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7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41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19D"/>
    <w:rPr>
      <w:sz w:val="18"/>
      <w:szCs w:val="18"/>
    </w:rPr>
  </w:style>
  <w:style w:type="table" w:styleId="a8">
    <w:name w:val="Table Grid"/>
    <w:basedOn w:val="a1"/>
    <w:qFormat/>
    <w:rsid w:val="00110C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941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558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China</cp:lastModifiedBy>
  <cp:revision>16</cp:revision>
  <cp:lastPrinted>2020-09-08T07:45:00Z</cp:lastPrinted>
  <dcterms:created xsi:type="dcterms:W3CDTF">2019-04-12T08:46:00Z</dcterms:created>
  <dcterms:modified xsi:type="dcterms:W3CDTF">2020-09-08T07:48:00Z</dcterms:modified>
</cp:coreProperties>
</file>